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</w:t>
      </w:r>
      <w:r>
        <w:rPr>
          <w:rFonts w:ascii="黑体" w:hAnsi="黑体" w:eastAsia="黑体" w:cs="Times New Roman"/>
          <w:b w:val="0"/>
          <w:bCs w:val="0"/>
          <w:sz w:val="44"/>
          <w:szCs w:val="44"/>
        </w:rPr>
        <w:t>0</w:t>
      </w:r>
      <w:r>
        <w:rPr>
          <w:rFonts w:hint="eastAsia" w:ascii="黑体" w:hAnsi="黑体" w:eastAsia="黑体"/>
          <w:b w:val="0"/>
          <w:bCs w:val="0"/>
          <w:color w:val="222222"/>
          <w:kern w:val="36"/>
          <w:sz w:val="44"/>
          <w:szCs w:val="44"/>
          <w:lang w:val="en-US" w:eastAsia="zh-CN"/>
        </w:rPr>
        <w:t>23</w:t>
      </w:r>
      <w:r>
        <w:rPr>
          <w:rFonts w:hint="eastAsia" w:ascii="黑体" w:hAnsi="黑体" w:eastAsia="黑体"/>
          <w:b w:val="0"/>
          <w:bCs w:val="0"/>
          <w:sz w:val="44"/>
          <w:szCs w:val="44"/>
        </w:rPr>
        <w:t>年</w:t>
      </w:r>
      <w:r>
        <w:rPr>
          <w:rFonts w:hint="eastAsia" w:ascii="黑体" w:hAnsi="黑体" w:eastAsia="黑体"/>
          <w:b w:val="0"/>
          <w:bCs w:val="0"/>
          <w:color w:val="222222"/>
          <w:kern w:val="36"/>
          <w:sz w:val="44"/>
          <w:szCs w:val="44"/>
          <w:lang w:val="en-US" w:eastAsia="zh-CN"/>
        </w:rPr>
        <w:t>北京博创智联科技有限</w:t>
      </w:r>
      <w:r>
        <w:rPr>
          <w:rFonts w:ascii="黑体" w:hAnsi="黑体" w:eastAsia="黑体"/>
          <w:b w:val="0"/>
          <w:bCs w:val="0"/>
          <w:sz w:val="44"/>
          <w:szCs w:val="44"/>
        </w:rPr>
        <w:t>公</w:t>
      </w:r>
      <w:r>
        <w:rPr>
          <w:rFonts w:ascii="黑体" w:hAnsi="黑体" w:eastAsia="黑体"/>
          <w:sz w:val="44"/>
          <w:szCs w:val="44"/>
        </w:rPr>
        <w:t>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二三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320"/>
        <w:gridCol w:w="996"/>
        <w:gridCol w:w="817"/>
        <w:gridCol w:w="1486"/>
        <w:gridCol w:w="1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  <w:lang w:eastAsia="zh-CN"/>
              </w:rPr>
              <w:t>☑</w:t>
            </w: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  <w:lang w:val="en-US" w:eastAsia="zh-CN"/>
              </w:rPr>
              <w:t>电话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北京博创智联科技有限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公司向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提供项目经费人民币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u w:val="single"/>
                <w:lang w:val="en-US" w:eastAsia="zh-CN"/>
              </w:rPr>
              <w:t>20000.00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元（大写：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人民币贰万元整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）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eastAsia="zh-CN"/>
              </w:rPr>
              <w:t>，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以下为明细：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6" w:hRule="exac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val="en-US" w:eastAsia="zh-CN"/>
              </w:rPr>
              <w:t>必须有“同意申报”字样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</w:rPr>
              <w:t>校级主管部门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ZWI0YWZmMWFmMmE5YTY5YjMzZjRkOTBjNTNjZmEifQ=="/>
  </w:docVars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77FE6"/>
    <w:rsid w:val="005A7204"/>
    <w:rsid w:val="00634BC1"/>
    <w:rsid w:val="00677861"/>
    <w:rsid w:val="007B696B"/>
    <w:rsid w:val="007D6A53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01154EDD"/>
    <w:rsid w:val="01FA7B45"/>
    <w:rsid w:val="05D80F77"/>
    <w:rsid w:val="07681165"/>
    <w:rsid w:val="076B2C12"/>
    <w:rsid w:val="08E15D8E"/>
    <w:rsid w:val="09863D3C"/>
    <w:rsid w:val="0ABD3EE5"/>
    <w:rsid w:val="0C441419"/>
    <w:rsid w:val="0C7571DE"/>
    <w:rsid w:val="0C9E222B"/>
    <w:rsid w:val="0FAA53E2"/>
    <w:rsid w:val="10272CEE"/>
    <w:rsid w:val="12F2507E"/>
    <w:rsid w:val="16C91388"/>
    <w:rsid w:val="18BA7FB1"/>
    <w:rsid w:val="1983545F"/>
    <w:rsid w:val="1ACE017F"/>
    <w:rsid w:val="1D33076D"/>
    <w:rsid w:val="1DB25B36"/>
    <w:rsid w:val="20683DC9"/>
    <w:rsid w:val="227F6DC3"/>
    <w:rsid w:val="22CD21AF"/>
    <w:rsid w:val="2BB113CB"/>
    <w:rsid w:val="2FD57306"/>
    <w:rsid w:val="30234671"/>
    <w:rsid w:val="342804A8"/>
    <w:rsid w:val="34EB2D33"/>
    <w:rsid w:val="35345C53"/>
    <w:rsid w:val="357F6308"/>
    <w:rsid w:val="375203FE"/>
    <w:rsid w:val="3C636521"/>
    <w:rsid w:val="3FF07CC6"/>
    <w:rsid w:val="415C79E3"/>
    <w:rsid w:val="429932A1"/>
    <w:rsid w:val="42E163F2"/>
    <w:rsid w:val="435C6C0A"/>
    <w:rsid w:val="442758AC"/>
    <w:rsid w:val="46D65E5F"/>
    <w:rsid w:val="47D2796C"/>
    <w:rsid w:val="49975A5C"/>
    <w:rsid w:val="4A3A4632"/>
    <w:rsid w:val="4B3B68BB"/>
    <w:rsid w:val="4BC4741F"/>
    <w:rsid w:val="4C185A59"/>
    <w:rsid w:val="4D072EF9"/>
    <w:rsid w:val="4D372F9B"/>
    <w:rsid w:val="4D9C1893"/>
    <w:rsid w:val="4DE77FDB"/>
    <w:rsid w:val="4DF82C82"/>
    <w:rsid w:val="4E0A04C2"/>
    <w:rsid w:val="4EB1136E"/>
    <w:rsid w:val="548159D2"/>
    <w:rsid w:val="55D55A38"/>
    <w:rsid w:val="57CC37D4"/>
    <w:rsid w:val="59F44805"/>
    <w:rsid w:val="5A6577EA"/>
    <w:rsid w:val="5C6C6D9C"/>
    <w:rsid w:val="5D9B5F9C"/>
    <w:rsid w:val="60D74D8C"/>
    <w:rsid w:val="612F3F26"/>
    <w:rsid w:val="6A132A85"/>
    <w:rsid w:val="6B2E2B2B"/>
    <w:rsid w:val="6C9A123C"/>
    <w:rsid w:val="6CCB7647"/>
    <w:rsid w:val="6DD44763"/>
    <w:rsid w:val="6E4C46E8"/>
    <w:rsid w:val="70912956"/>
    <w:rsid w:val="71C26070"/>
    <w:rsid w:val="71C50B09"/>
    <w:rsid w:val="73EF4053"/>
    <w:rsid w:val="74446AF7"/>
    <w:rsid w:val="74AB7171"/>
    <w:rsid w:val="74CC1A25"/>
    <w:rsid w:val="74D94F6B"/>
    <w:rsid w:val="75373771"/>
    <w:rsid w:val="757D297B"/>
    <w:rsid w:val="76AB595F"/>
    <w:rsid w:val="770F2826"/>
    <w:rsid w:val="77B84C6C"/>
    <w:rsid w:val="78D84E74"/>
    <w:rsid w:val="79083F6B"/>
    <w:rsid w:val="7AE0679B"/>
    <w:rsid w:val="7B514392"/>
    <w:rsid w:val="7DEC566F"/>
    <w:rsid w:val="7EB201D0"/>
    <w:rsid w:val="7EF9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29505-6CB5-4699-B23C-C47CBC266C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647</Words>
  <Characters>682</Characters>
  <Lines>10</Lines>
  <Paragraphs>2</Paragraphs>
  <TotalTime>1</TotalTime>
  <ScaleCrop>false</ScaleCrop>
  <LinksUpToDate>false</LinksUpToDate>
  <CharactersWithSpaces>1277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2017-04-04T06:22:00Z</dcterms:created>
  <dc:creator>sf</dc:creator>
  <cp:lastModifiedBy>经纬</cp:lastModifiedBy>
  <cp:lastPrinted>2017-11-04T11:55:00Z</cp:lastPrinted>
  <dcterms:modified xsi:type="dcterms:W3CDTF">2023-09-15T02:36:26Z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0D67612C119F496B88969B1F4E22334D</vt:lpwstr>
  </property>
</Properties>
</file>