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ascii="黑体" w:hAnsi="黑体" w:eastAsia="黑体" w:cs="Times New Roman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ascii="黑体" w:hAnsi="黑体" w:eastAsia="黑体"/>
          <w:sz w:val="44"/>
          <w:szCs w:val="44"/>
        </w:rPr>
      </w:pPr>
      <w:r>
        <w:rPr>
          <w:rFonts w:ascii="黑体" w:hAnsi="黑体" w:eastAsia="黑体" w:cs="Times New Roman"/>
          <w:sz w:val="44"/>
          <w:szCs w:val="44"/>
        </w:rPr>
        <w:t>2</w:t>
      </w:r>
      <w:r>
        <w:rPr>
          <w:rFonts w:ascii="黑体" w:hAnsi="黑体" w:eastAsia="黑体" w:cs="Times New Roman"/>
          <w:b w:val="0"/>
          <w:bCs w:val="0"/>
          <w:sz w:val="44"/>
          <w:szCs w:val="44"/>
        </w:rPr>
        <w:t>0</w:t>
      </w:r>
      <w:r>
        <w:rPr>
          <w:rFonts w:hint="eastAsia" w:ascii="黑体" w:hAnsi="黑体" w:eastAsia="黑体"/>
          <w:b w:val="0"/>
          <w:bCs w:val="0"/>
          <w:color w:val="222222"/>
          <w:kern w:val="36"/>
          <w:sz w:val="44"/>
          <w:szCs w:val="44"/>
          <w:lang w:val="en-US" w:eastAsia="zh-CN"/>
        </w:rPr>
        <w:t>23</w:t>
      </w:r>
      <w:r>
        <w:rPr>
          <w:rFonts w:hint="eastAsia" w:ascii="黑体" w:hAnsi="黑体" w:eastAsia="黑体"/>
          <w:b w:val="0"/>
          <w:bCs w:val="0"/>
          <w:sz w:val="44"/>
          <w:szCs w:val="44"/>
        </w:rPr>
        <w:t>年</w:t>
      </w:r>
      <w:r>
        <w:rPr>
          <w:rFonts w:hint="eastAsia" w:ascii="黑体" w:hAnsi="黑体" w:eastAsia="黑体"/>
          <w:b w:val="0"/>
          <w:bCs w:val="0"/>
          <w:color w:val="222222"/>
          <w:kern w:val="36"/>
          <w:sz w:val="44"/>
          <w:szCs w:val="44"/>
          <w:lang w:val="en-US" w:eastAsia="zh-CN"/>
        </w:rPr>
        <w:t>北京博创智联科技有限</w:t>
      </w:r>
      <w:r>
        <w:rPr>
          <w:rFonts w:ascii="黑体" w:hAnsi="黑体" w:eastAsia="黑体"/>
          <w:b w:val="0"/>
          <w:bCs w:val="0"/>
          <w:sz w:val="44"/>
          <w:szCs w:val="44"/>
        </w:rPr>
        <w:t>公</w:t>
      </w:r>
      <w:r>
        <w:rPr>
          <w:rFonts w:ascii="黑体" w:hAnsi="黑体" w:eastAsia="黑体"/>
          <w:sz w:val="44"/>
          <w:szCs w:val="44"/>
        </w:rPr>
        <w:t>司</w:t>
      </w:r>
    </w:p>
    <w:p>
      <w:pPr>
        <w:snapToGrid w:val="0"/>
        <w:spacing w:before="240"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教育部产学合作协同育人</w:t>
      </w:r>
      <w:r>
        <w:rPr>
          <w:rFonts w:ascii="黑体" w:hAnsi="黑体" w:eastAsia="黑体"/>
          <w:sz w:val="44"/>
          <w:szCs w:val="44"/>
        </w:rPr>
        <w:t>项目申请书</w:t>
      </w:r>
    </w:p>
    <w:p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项目名称：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负 责 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联系电话：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工作邮箱：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学校名称：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0"/>
          <w:szCs w:val="30"/>
          <w:u w:val="single"/>
        </w:rPr>
      </w:pPr>
      <w:r>
        <w:rPr>
          <w:rFonts w:hint="eastAsia" w:ascii="仿宋_GB2312" w:eastAsia="仿宋_GB2312"/>
          <w:sz w:val="32"/>
          <w:szCs w:val="32"/>
        </w:rPr>
        <w:t>通信地址：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申请时间：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</w:t>
      </w:r>
    </w:p>
    <w:p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360" w:lineRule="auto"/>
        <w:jc w:val="center"/>
        <w:rPr>
          <w:rFonts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二○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二三</w:t>
      </w:r>
      <w:r>
        <w:rPr>
          <w:rFonts w:hint="eastAsia" w:ascii="仿宋_GB2312" w:hAnsi="仿宋_GB2312" w:eastAsia="仿宋_GB2312" w:cs="仿宋_GB2312"/>
          <w:sz w:val="36"/>
          <w:szCs w:val="36"/>
        </w:rPr>
        <w:t>年</w:t>
      </w:r>
      <w:r>
        <w:rPr>
          <w:rFonts w:hint="eastAsia" w:ascii="仿宋_GB2312" w:hAnsi="仿宋_GB2312" w:eastAsia="仿宋_GB2312" w:cs="仿宋_GB2312"/>
          <w:color w:val="222222"/>
          <w:kern w:val="36"/>
          <w:sz w:val="36"/>
          <w:szCs w:val="36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sz w:val="36"/>
          <w:szCs w:val="36"/>
        </w:rPr>
        <w:t>月制</w:t>
      </w:r>
    </w:p>
    <w:p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填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表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说</w:t>
      </w:r>
      <w:r>
        <w:rPr>
          <w:rFonts w:hint="eastAsia" w:ascii="黑体" w:eastAsia="黑体"/>
          <w:sz w:val="36"/>
          <w:szCs w:val="36"/>
        </w:rPr>
        <w:t xml:space="preserve"> </w:t>
      </w:r>
      <w:r>
        <w:rPr>
          <w:rFonts w:hint="eastAsia" w:ascii="黑体" w:hAnsi="黑体" w:eastAsia="黑体"/>
          <w:sz w:val="36"/>
          <w:szCs w:val="36"/>
        </w:rPr>
        <w:t>明</w:t>
      </w:r>
    </w:p>
    <w:p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1.申报资格：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（1）全日制本科高校在职教师或在校学生；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（2）原则上不接受之前已获得过同类项目资助的重复申报。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80"/>
        <w:gridCol w:w="1394"/>
        <w:gridCol w:w="840"/>
        <w:gridCol w:w="320"/>
        <w:gridCol w:w="996"/>
        <w:gridCol w:w="817"/>
        <w:gridCol w:w="1486"/>
        <w:gridCol w:w="11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概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41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□新工科、新医科、新农科、新文科建设项目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□教学内容与课程体系改革项目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□师资培训项目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  <w:lang w:eastAsia="zh-CN"/>
              </w:rPr>
              <w:t>☑</w:t>
            </w: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实践条件和实践基地建设项目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□创新创业教育改革项目</w:t>
            </w:r>
          </w:p>
          <w:p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□创新创业联合基金项目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目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负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责</w:t>
            </w:r>
          </w:p>
          <w:p>
            <w:pPr>
              <w:pStyle w:val="6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22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性别</w:t>
            </w:r>
          </w:p>
        </w:tc>
        <w:tc>
          <w:tcPr>
            <w:tcW w:w="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15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23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973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973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电话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教学研究工作情况</w:t>
            </w:r>
          </w:p>
          <w:p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hint="eastAsia" w:ascii="仿宋_GB2312" w:eastAsia="仿宋_GB2312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项目级别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4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职称</w:t>
            </w: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  <w:lang w:val="en-US" w:eastAsia="zh-CN"/>
              </w:rPr>
              <w:t>电话</w:t>
            </w: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hint="eastAsia"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hint="eastAsia" w:ascii="仿宋_GB2312" w:eastAsia="仿宋_GB2312"/>
                <w:kern w:val="2"/>
                <w:sz w:val="22"/>
                <w:szCs w:val="22"/>
              </w:rPr>
              <w:t>签名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3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项目相关背景和基础介绍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项目的特色和亮点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2" w:firstLineChars="200"/>
              <w:rPr>
                <w:rFonts w:ascii="仿宋_GB2312" w:hAnsi="宋体" w:eastAsia="仿宋_GB2312"/>
                <w:b/>
                <w:bCs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仿宋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项目建设内容和实施路径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ind w:firstLine="560" w:firstLineChars="200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项目预期成果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项目实施计划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经费使用规划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北京博创智联科技有限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公司向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提供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软硬件支持价值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人民币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u w:val="single"/>
                <w:lang w:val="en-US" w:eastAsia="zh-CN"/>
              </w:rPr>
              <w:t>200000.00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元（大写：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  <w:lang w:val="en-US" w:eastAsia="zh-CN"/>
              </w:rPr>
              <w:t>人民币贰拾万元整</w:t>
            </w:r>
            <w:r>
              <w:rPr>
                <w:rFonts w:hint="eastAsia" w:ascii="仿宋_GB2312" w:hAnsi="华文仿宋" w:eastAsia="仿宋_GB2312" w:cs="Arial Unicode MS"/>
                <w:sz w:val="32"/>
                <w:szCs w:val="32"/>
              </w:rPr>
              <w:t>）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/>
                <w:kern w:val="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jc w:val="center"/>
              <w:rPr>
                <w:rFonts w:ascii="宋体" w:hAnsi="宋体"/>
                <w:kern w:val="2"/>
                <w:sz w:val="24"/>
                <w:szCs w:val="24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知识产权申明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firstLine="420"/>
              <w:rPr>
                <w:rFonts w:ascii="楷体" w:hAnsi="楷体" w:eastAsia="楷体"/>
                <w:b/>
                <w:bCs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b/>
                <w:bCs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</w:t>
            </w:r>
          </w:p>
          <w:p>
            <w:pPr>
              <w:spacing w:line="360" w:lineRule="auto"/>
              <w:ind w:right="480"/>
              <w:rPr>
                <w:rFonts w:ascii="楷体" w:hAnsi="楷体" w:eastAsia="楷体"/>
                <w:kern w:val="2"/>
                <w:sz w:val="24"/>
                <w:szCs w:val="24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项目负责人：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  <w:p>
            <w:pPr>
              <w:spacing w:line="360" w:lineRule="auto"/>
              <w:ind w:right="480"/>
              <w:rPr>
                <w:rFonts w:ascii="仿宋" w:hAnsi="仿宋" w:eastAsia="仿宋"/>
                <w:kern w:val="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3" w:hRule="exac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申请人所在单位意见：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val="en-US" w:eastAsia="zh-CN"/>
              </w:rPr>
              <w:t>必须有“同意申报”字样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楷体" w:hAnsi="楷体" w:eastAsia="楷体"/>
                <w:kern w:val="2"/>
                <w:sz w:val="24"/>
                <w:szCs w:val="24"/>
              </w:rPr>
            </w:pP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hint="eastAsia" w:ascii="楷体" w:hAnsi="楷体" w:eastAsia="楷体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hAnsi="楷体" w:eastAsia="楷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（加盖高校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highlight w:val="yellow"/>
              </w:rPr>
              <w:t>校级主管部门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公章）</w:t>
            </w:r>
          </w:p>
          <w:p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字：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</w:rPr>
              <w:t>期：</w:t>
            </w:r>
            <w:r>
              <w:rPr>
                <w:rFonts w:hint="eastAsia" w:ascii="仿宋_GB2312" w:eastAsia="仿宋_GB2312"/>
                <w:kern w:val="2"/>
                <w:sz w:val="28"/>
                <w:szCs w:val="28"/>
                <w:u w:val="single"/>
              </w:rPr>
              <w:t xml:space="preserve">           </w:t>
            </w:r>
          </w:p>
          <w:p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</w:p>
        </w:tc>
      </w:tr>
    </w:tbl>
    <w:p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4ZWI0YWZmMWFmMmE5YTY5YjMzZjRkOTBjNTNjZmEifQ=="/>
  </w:docVars>
  <w:rsids>
    <w:rsidRoot w:val="00E9350D"/>
    <w:rsid w:val="000D3047"/>
    <w:rsid w:val="00191AC6"/>
    <w:rsid w:val="002C1A0E"/>
    <w:rsid w:val="00311B74"/>
    <w:rsid w:val="00336C76"/>
    <w:rsid w:val="003A0EA4"/>
    <w:rsid w:val="00455978"/>
    <w:rsid w:val="00501EE6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A74ADE"/>
    <w:rsid w:val="00B00320"/>
    <w:rsid w:val="00B42149"/>
    <w:rsid w:val="00C03FCC"/>
    <w:rsid w:val="00D15D02"/>
    <w:rsid w:val="00DE2885"/>
    <w:rsid w:val="00E04BE1"/>
    <w:rsid w:val="00E16A5E"/>
    <w:rsid w:val="00E9350D"/>
    <w:rsid w:val="00EA005F"/>
    <w:rsid w:val="00F46CAA"/>
    <w:rsid w:val="01FA7B45"/>
    <w:rsid w:val="02C95F7F"/>
    <w:rsid w:val="02F03A2A"/>
    <w:rsid w:val="03F4702C"/>
    <w:rsid w:val="04277401"/>
    <w:rsid w:val="05BA6264"/>
    <w:rsid w:val="05D80F77"/>
    <w:rsid w:val="064A73D7"/>
    <w:rsid w:val="07681165"/>
    <w:rsid w:val="076B2C12"/>
    <w:rsid w:val="07C80EFB"/>
    <w:rsid w:val="08E15D8E"/>
    <w:rsid w:val="09863D3C"/>
    <w:rsid w:val="0ABD3EE5"/>
    <w:rsid w:val="0C441419"/>
    <w:rsid w:val="0C7571DE"/>
    <w:rsid w:val="0C880C59"/>
    <w:rsid w:val="0D904269"/>
    <w:rsid w:val="0FAA53E2"/>
    <w:rsid w:val="0FDE750E"/>
    <w:rsid w:val="10272CEE"/>
    <w:rsid w:val="105F410F"/>
    <w:rsid w:val="16C91388"/>
    <w:rsid w:val="17D3608C"/>
    <w:rsid w:val="183514FC"/>
    <w:rsid w:val="1983545F"/>
    <w:rsid w:val="1CA7512B"/>
    <w:rsid w:val="20683DC9"/>
    <w:rsid w:val="20BE2A44"/>
    <w:rsid w:val="22021815"/>
    <w:rsid w:val="22CD21AF"/>
    <w:rsid w:val="24264B88"/>
    <w:rsid w:val="243948BB"/>
    <w:rsid w:val="263537A8"/>
    <w:rsid w:val="26B20955"/>
    <w:rsid w:val="2BB113CB"/>
    <w:rsid w:val="2BEF7F55"/>
    <w:rsid w:val="2EAD0FB2"/>
    <w:rsid w:val="2EE87609"/>
    <w:rsid w:val="2F7F64F8"/>
    <w:rsid w:val="2FD57306"/>
    <w:rsid w:val="2FDB1F29"/>
    <w:rsid w:val="31464603"/>
    <w:rsid w:val="325B746D"/>
    <w:rsid w:val="327802D8"/>
    <w:rsid w:val="33244988"/>
    <w:rsid w:val="336E3E55"/>
    <w:rsid w:val="351F3659"/>
    <w:rsid w:val="35345C53"/>
    <w:rsid w:val="3603441E"/>
    <w:rsid w:val="362A55D4"/>
    <w:rsid w:val="364610BA"/>
    <w:rsid w:val="36D7662D"/>
    <w:rsid w:val="37024FE0"/>
    <w:rsid w:val="37476AB6"/>
    <w:rsid w:val="3862667F"/>
    <w:rsid w:val="3A265E95"/>
    <w:rsid w:val="3A3F02FA"/>
    <w:rsid w:val="3AC85F3C"/>
    <w:rsid w:val="3B027CA5"/>
    <w:rsid w:val="3CB7061B"/>
    <w:rsid w:val="3DD35929"/>
    <w:rsid w:val="3FF07CC6"/>
    <w:rsid w:val="400F3658"/>
    <w:rsid w:val="41421EAF"/>
    <w:rsid w:val="418C2076"/>
    <w:rsid w:val="429932A1"/>
    <w:rsid w:val="43362BE2"/>
    <w:rsid w:val="435C6C0A"/>
    <w:rsid w:val="43860D47"/>
    <w:rsid w:val="442758AC"/>
    <w:rsid w:val="45521829"/>
    <w:rsid w:val="45D67D64"/>
    <w:rsid w:val="46C93D6D"/>
    <w:rsid w:val="46D65E5F"/>
    <w:rsid w:val="47264328"/>
    <w:rsid w:val="47D2796C"/>
    <w:rsid w:val="47FA54AD"/>
    <w:rsid w:val="4A3A4632"/>
    <w:rsid w:val="4B6B71A0"/>
    <w:rsid w:val="4BC4741F"/>
    <w:rsid w:val="4C430A56"/>
    <w:rsid w:val="4D16313C"/>
    <w:rsid w:val="4D372F9B"/>
    <w:rsid w:val="4D677E3B"/>
    <w:rsid w:val="4DA62712"/>
    <w:rsid w:val="4DE77FDB"/>
    <w:rsid w:val="4E0A04C2"/>
    <w:rsid w:val="4F05790C"/>
    <w:rsid w:val="4FE70DC0"/>
    <w:rsid w:val="519D5BDA"/>
    <w:rsid w:val="529F5982"/>
    <w:rsid w:val="532A291B"/>
    <w:rsid w:val="55393E6B"/>
    <w:rsid w:val="55786D60"/>
    <w:rsid w:val="55D55A38"/>
    <w:rsid w:val="57CC37D4"/>
    <w:rsid w:val="59050347"/>
    <w:rsid w:val="59875AED"/>
    <w:rsid w:val="59EC76FE"/>
    <w:rsid w:val="5A6577EA"/>
    <w:rsid w:val="5BEF731F"/>
    <w:rsid w:val="5C6C6D9C"/>
    <w:rsid w:val="5D731EE5"/>
    <w:rsid w:val="5D9B5F9C"/>
    <w:rsid w:val="5E2A6A47"/>
    <w:rsid w:val="5EA64C44"/>
    <w:rsid w:val="60964868"/>
    <w:rsid w:val="628C1A7E"/>
    <w:rsid w:val="64416899"/>
    <w:rsid w:val="68810EFB"/>
    <w:rsid w:val="6A49294B"/>
    <w:rsid w:val="6B183E38"/>
    <w:rsid w:val="6B201246"/>
    <w:rsid w:val="6B2B3DFF"/>
    <w:rsid w:val="6C106EA3"/>
    <w:rsid w:val="6DD44763"/>
    <w:rsid w:val="6E4C46E8"/>
    <w:rsid w:val="6F2319BD"/>
    <w:rsid w:val="70433998"/>
    <w:rsid w:val="71C26070"/>
    <w:rsid w:val="7236105B"/>
    <w:rsid w:val="73EF4053"/>
    <w:rsid w:val="74236896"/>
    <w:rsid w:val="74367A9C"/>
    <w:rsid w:val="74446AF7"/>
    <w:rsid w:val="74AB7171"/>
    <w:rsid w:val="74D94F6B"/>
    <w:rsid w:val="75373771"/>
    <w:rsid w:val="75555349"/>
    <w:rsid w:val="78C37D6C"/>
    <w:rsid w:val="79083F6B"/>
    <w:rsid w:val="7940316B"/>
    <w:rsid w:val="7A170370"/>
    <w:rsid w:val="7DCF4ABD"/>
    <w:rsid w:val="7E015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paragraph" w:customStyle="1" w:styleId="8">
    <w:name w:val="正文1"/>
    <w:qFormat/>
    <w:uiPriority w:val="0"/>
    <w:rPr>
      <w:rFonts w:hint="eastAsia" w:ascii="Arial Unicode MS" w:hAnsi="Arial Unicode MS" w:eastAsia="华文仿宋" w:cs="Arial Unicode MS"/>
      <w:color w:val="000000"/>
      <w:sz w:val="28"/>
      <w:szCs w:val="28"/>
      <w:u w:color="000000"/>
      <w:lang w:val="zh-TW" w:eastAsia="zh-TW" w:bidi="ar-SA"/>
    </w:rPr>
  </w:style>
  <w:style w:type="character" w:customStyle="1" w:styleId="9">
    <w:name w:val="页眉 字符"/>
    <w:basedOn w:val="5"/>
    <w:link w:val="3"/>
    <w:qFormat/>
    <w:uiPriority w:val="99"/>
    <w:rPr>
      <w:rFonts w:ascii="Calibri" w:hAnsi="Calibri" w:eastAsia="宋体" w:cs="宋体"/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129505-6CB5-4699-B23C-C47CBC266C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651</Words>
  <Characters>687</Characters>
  <Lines>10</Lines>
  <Paragraphs>2</Paragraphs>
  <TotalTime>0</TotalTime>
  <ScaleCrop>false</ScaleCrop>
  <LinksUpToDate>false</LinksUpToDate>
  <CharactersWithSpaces>1283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2017-04-04T06:22:00Z</dcterms:created>
  <dc:creator>sf</dc:creator>
  <cp:lastModifiedBy>经纬</cp:lastModifiedBy>
  <cp:lastPrinted>2017-11-04T11:55:00Z</cp:lastPrinted>
  <dcterms:modified xsi:type="dcterms:W3CDTF">2023-09-15T02:35:06Z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0D67612C119F496B88969B1F4E22334D</vt:lpwstr>
  </property>
</Properties>
</file>