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正楷" w:hAnsi="正楷" w:eastAsia="正楷" w:cs="正楷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正楷" w:hAnsi="正楷" w:eastAsia="正楷" w:cs="正楷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第十四届 博创杯 工业机器人专项赛报名表</w:t>
      </w:r>
      <w:bookmarkStart w:id="0" w:name="_GoBack"/>
      <w:bookmarkEnd w:id="0"/>
    </w:p>
    <w:tbl>
      <w:tblPr>
        <w:tblStyle w:val="3"/>
        <w:tblW w:w="132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7"/>
        <w:gridCol w:w="1583"/>
        <w:gridCol w:w="2538"/>
        <w:gridCol w:w="1"/>
        <w:gridCol w:w="2558"/>
        <w:gridCol w:w="1"/>
        <w:gridCol w:w="2360"/>
        <w:gridCol w:w="2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177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参赛学校</w:t>
            </w:r>
          </w:p>
        </w:tc>
        <w:tc>
          <w:tcPr>
            <w:tcW w:w="4122" w:type="dxa"/>
            <w:gridSpan w:val="3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院系专业</w:t>
            </w:r>
          </w:p>
        </w:tc>
        <w:tc>
          <w:tcPr>
            <w:tcW w:w="4422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2177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22" w:type="dxa"/>
            <w:gridSpan w:val="3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22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组别（本科/高职）</w:t>
            </w:r>
          </w:p>
        </w:tc>
        <w:tc>
          <w:tcPr>
            <w:tcW w:w="1110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队伍信息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院系专业</w: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队员信息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指导老师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10795</wp:posOffset>
                      </wp:positionV>
                      <wp:extent cx="2752090" cy="1283970"/>
                      <wp:effectExtent l="1905" t="4445" r="4445" b="698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764655" y="4722495"/>
                                <a:ext cx="2752090" cy="128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.75pt;margin-top:0.85pt;height:101.1pt;width:216.7pt;z-index:251659264;mso-width-relative:page;mso-height-relative:page;" filled="f" stroked="t" coordsize="21600,21600" o:gfxdata="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95OAB1wAAAAcB&#10;AAAPAAAAAAAAAAEAIAAAACIAAABkcnMvZG93bnJldi54bWxQSwECFAAUAAAACACHTuJA9wTS6uMB&#10;AAB1AwAADgAAAAAAAAABACAAAAAmAQAAZHJzL2Uyb0RvYy54bWxQSwUGAAAAAAYABgBZAQAAewUA&#10;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9" w:hRule="atLeast"/>
          <w:jc w:val="center"/>
        </w:trPr>
        <w:tc>
          <w:tcPr>
            <w:tcW w:w="217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328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18"/>
                <w:szCs w:val="18"/>
                <w:u w:val="none"/>
                <w:lang w:val="en-US" w:eastAsia="zh-CN" w:bidi="ar"/>
              </w:rPr>
              <w:t>填写完整后将平台申请表打印签字盖学校或学院的公章扫描文件（JPG文件格式）、《工业机器人专项赛报名表》一同发至组委会邮箱contest@cie-eec.org。</w:t>
            </w:r>
          </w:p>
        </w:tc>
      </w:tr>
    </w:tbl>
    <w:p>
      <w:pPr>
        <w:rPr>
          <w:rFonts w:hint="default" w:ascii="正楷" w:hAnsi="正楷" w:eastAsia="正楷" w:cs="正楷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pgSz w:w="16838" w:h="11906" w:orient="landscape"/>
      <w:pgMar w:top="1083" w:right="1440" w:bottom="1083" w:left="1440" w:header="720" w:footer="72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正楷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130A8"/>
    <w:rsid w:val="10403D9A"/>
    <w:rsid w:val="28CA3A0D"/>
    <w:rsid w:val="450130A8"/>
    <w:rsid w:val="700839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2018-01-04T00:51:00Z</dcterms:created>
  <dc:creator>落渱色</dc:creator>
  <cp:lastModifiedBy>落渱色</cp:lastModifiedBy>
  <dcterms:modified xsi:type="dcterms:W3CDTF">2018-01-04T03:40:33Z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