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微软雅黑"/>
          <w:b/>
          <w:sz w:val="28"/>
          <w:szCs w:val="28"/>
        </w:rPr>
      </w:pPr>
      <w:r>
        <w:rPr>
          <w:rFonts w:hint="eastAsia" w:eastAsia="微软雅黑"/>
          <w:b/>
          <w:sz w:val="28"/>
          <w:szCs w:val="28"/>
        </w:rPr>
        <w:t>附件3：</w:t>
      </w:r>
    </w:p>
    <w:p>
      <w:pPr>
        <w:spacing w:after="240"/>
        <w:jc w:val="center"/>
        <w:rPr>
          <w:rFonts w:ascii="宋体" w:hAnsi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sz w:val="32"/>
          <w:szCs w:val="32"/>
        </w:rPr>
        <w:t>培 训 设 备</w:t>
      </w:r>
    </w:p>
    <w:bookmarkEnd w:id="0"/>
    <w:p>
      <w:pPr>
        <w:ind w:firstLine="560"/>
        <w:rPr>
          <w:rFonts w:eastAsia="微软雅黑"/>
          <w:b/>
          <w:sz w:val="28"/>
          <w:szCs w:val="28"/>
        </w:rPr>
      </w:pPr>
      <w:r>
        <w:rPr>
          <w:rFonts w:hint="eastAsia" w:eastAsia="微软雅黑"/>
          <w:b/>
          <w:sz w:val="28"/>
          <w:szCs w:val="28"/>
        </w:rPr>
        <w:t>1.工业机器人工作站</w:t>
      </w:r>
    </w:p>
    <w:p>
      <w:pPr>
        <w:ind w:firstLine="560"/>
        <w:rPr>
          <w:rFonts w:ascii="宋体" w:hAnsi="宋体" w:cs="宋体"/>
          <w:bCs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45085</wp:posOffset>
            </wp:positionV>
            <wp:extent cx="5400040" cy="4272280"/>
            <wp:effectExtent l="19050" t="0" r="0" b="0"/>
            <wp:wrapTight wrapText="bothSides">
              <wp:wrapPolygon>
                <wp:start x="-76" y="0"/>
                <wp:lineTo x="-76" y="21478"/>
                <wp:lineTo x="21564" y="21478"/>
                <wp:lineTo x="21564" y="0"/>
                <wp:lineTo x="-76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7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560"/>
        <w:rPr>
          <w:rFonts w:ascii="宋体" w:hAnsi="宋体" w:cs="宋体"/>
          <w:bCs/>
          <w:sz w:val="24"/>
        </w:rPr>
      </w:pPr>
    </w:p>
    <w:p>
      <w:pPr>
        <w:ind w:firstLine="560"/>
        <w:rPr>
          <w:rFonts w:ascii="宋体" w:hAnsi="宋体" w:cs="宋体"/>
          <w:bCs/>
          <w:sz w:val="24"/>
        </w:rPr>
      </w:pPr>
    </w:p>
    <w:p>
      <w:pPr>
        <w:ind w:firstLine="560"/>
        <w:rPr>
          <w:rFonts w:ascii="宋体" w:hAnsi="宋体" w:cs="宋体"/>
          <w:bCs/>
          <w:sz w:val="24"/>
        </w:rPr>
      </w:pPr>
    </w:p>
    <w:p>
      <w:pPr>
        <w:ind w:firstLine="560"/>
        <w:rPr>
          <w:rFonts w:ascii="宋体" w:hAnsi="宋体" w:cs="宋体"/>
          <w:bCs/>
          <w:sz w:val="24"/>
        </w:rPr>
      </w:pPr>
    </w:p>
    <w:p>
      <w:pPr>
        <w:ind w:firstLine="560"/>
        <w:rPr>
          <w:rFonts w:ascii="宋体" w:hAnsi="宋体" w:cs="宋体"/>
          <w:bCs/>
          <w:sz w:val="24"/>
        </w:rPr>
      </w:pPr>
    </w:p>
    <w:p>
      <w:pPr>
        <w:ind w:firstLine="560"/>
        <w:rPr>
          <w:rFonts w:ascii="宋体" w:hAnsi="宋体" w:cs="宋体"/>
          <w:bCs/>
          <w:sz w:val="24"/>
        </w:rPr>
      </w:pPr>
    </w:p>
    <w:p>
      <w:pPr>
        <w:ind w:firstLine="560"/>
        <w:rPr>
          <w:rFonts w:ascii="宋体" w:hAnsi="宋体" w:cs="宋体"/>
          <w:bCs/>
          <w:sz w:val="24"/>
        </w:rPr>
      </w:pPr>
    </w:p>
    <w:p>
      <w:pPr>
        <w:ind w:firstLine="560"/>
        <w:rPr>
          <w:rFonts w:ascii="宋体" w:hAnsi="宋体" w:cs="宋体"/>
          <w:bCs/>
          <w:sz w:val="24"/>
        </w:rPr>
      </w:pPr>
    </w:p>
    <w:p>
      <w:pPr>
        <w:ind w:firstLine="560"/>
        <w:rPr>
          <w:rFonts w:ascii="宋体" w:hAnsi="宋体" w:cs="宋体"/>
          <w:bCs/>
          <w:sz w:val="24"/>
        </w:rPr>
      </w:pPr>
    </w:p>
    <w:p>
      <w:pPr>
        <w:ind w:firstLine="560"/>
        <w:rPr>
          <w:rFonts w:ascii="宋体" w:hAnsi="宋体" w:cs="宋体"/>
          <w:bCs/>
          <w:sz w:val="24"/>
        </w:rPr>
      </w:pPr>
    </w:p>
    <w:p>
      <w:pPr>
        <w:ind w:firstLine="560"/>
        <w:rPr>
          <w:rFonts w:ascii="宋体" w:hAnsi="宋体" w:cs="宋体"/>
          <w:bCs/>
          <w:sz w:val="24"/>
        </w:rPr>
      </w:pPr>
    </w:p>
    <w:p>
      <w:pPr>
        <w:ind w:firstLine="560"/>
        <w:rPr>
          <w:rFonts w:ascii="宋体" w:hAnsi="宋体" w:cs="宋体"/>
          <w:bCs/>
          <w:sz w:val="24"/>
        </w:rPr>
      </w:pPr>
    </w:p>
    <w:p>
      <w:pPr>
        <w:rPr>
          <w:rFonts w:ascii="宋体" w:hAnsi="宋体" w:cs="宋体"/>
          <w:bCs/>
          <w:sz w:val="24"/>
        </w:rPr>
      </w:pPr>
    </w:p>
    <w:p>
      <w:pPr>
        <w:jc w:val="center"/>
        <w:rPr>
          <w:rFonts w:eastAsia="微软雅黑"/>
          <w:b/>
          <w:sz w:val="28"/>
          <w:szCs w:val="28"/>
        </w:rPr>
      </w:pPr>
    </w:p>
    <w:p>
      <w:pPr>
        <w:rPr>
          <w:bCs/>
          <w:szCs w:val="21"/>
        </w:rPr>
      </w:pPr>
    </w:p>
    <w:sectPr>
      <w:pgSz w:w="11906" w:h="16838"/>
      <w:pgMar w:top="567" w:right="1077" w:bottom="850" w:left="1077" w:header="283" w:footer="36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7F726C"/>
    <w:rsid w:val="000001A1"/>
    <w:rsid w:val="000026B9"/>
    <w:rsid w:val="00013034"/>
    <w:rsid w:val="0005107F"/>
    <w:rsid w:val="00063AE3"/>
    <w:rsid w:val="000656FB"/>
    <w:rsid w:val="00075D44"/>
    <w:rsid w:val="000A1FD6"/>
    <w:rsid w:val="000A2582"/>
    <w:rsid w:val="000D71AF"/>
    <w:rsid w:val="000E4C79"/>
    <w:rsid w:val="000F4592"/>
    <w:rsid w:val="00114B6E"/>
    <w:rsid w:val="001156CD"/>
    <w:rsid w:val="001212EC"/>
    <w:rsid w:val="00131C2C"/>
    <w:rsid w:val="001800B8"/>
    <w:rsid w:val="001B3EAE"/>
    <w:rsid w:val="001E2A51"/>
    <w:rsid w:val="001F2BF9"/>
    <w:rsid w:val="002232EA"/>
    <w:rsid w:val="00242495"/>
    <w:rsid w:val="002F4C90"/>
    <w:rsid w:val="00327EBF"/>
    <w:rsid w:val="0036471D"/>
    <w:rsid w:val="0036728E"/>
    <w:rsid w:val="00374CBD"/>
    <w:rsid w:val="003774EA"/>
    <w:rsid w:val="003A3284"/>
    <w:rsid w:val="003B5B6C"/>
    <w:rsid w:val="003E332C"/>
    <w:rsid w:val="00433222"/>
    <w:rsid w:val="00447A8A"/>
    <w:rsid w:val="0045690D"/>
    <w:rsid w:val="00464EA6"/>
    <w:rsid w:val="00466358"/>
    <w:rsid w:val="00491870"/>
    <w:rsid w:val="004A0AC4"/>
    <w:rsid w:val="004B4C16"/>
    <w:rsid w:val="004D4EF2"/>
    <w:rsid w:val="004E6F19"/>
    <w:rsid w:val="004F4B89"/>
    <w:rsid w:val="00505EF1"/>
    <w:rsid w:val="0050685E"/>
    <w:rsid w:val="00550D6E"/>
    <w:rsid w:val="0055554B"/>
    <w:rsid w:val="00580357"/>
    <w:rsid w:val="005D1F69"/>
    <w:rsid w:val="006367FA"/>
    <w:rsid w:val="00637CEB"/>
    <w:rsid w:val="0066576F"/>
    <w:rsid w:val="006841F7"/>
    <w:rsid w:val="007010F5"/>
    <w:rsid w:val="00704FB4"/>
    <w:rsid w:val="0071629B"/>
    <w:rsid w:val="00716EED"/>
    <w:rsid w:val="00771C3B"/>
    <w:rsid w:val="00783A22"/>
    <w:rsid w:val="00787D7B"/>
    <w:rsid w:val="007F726C"/>
    <w:rsid w:val="008038B9"/>
    <w:rsid w:val="00851A38"/>
    <w:rsid w:val="008763E2"/>
    <w:rsid w:val="00892384"/>
    <w:rsid w:val="00897863"/>
    <w:rsid w:val="008C766D"/>
    <w:rsid w:val="008E1F20"/>
    <w:rsid w:val="008E5ECF"/>
    <w:rsid w:val="009046B0"/>
    <w:rsid w:val="009064BB"/>
    <w:rsid w:val="00932966"/>
    <w:rsid w:val="00936C99"/>
    <w:rsid w:val="0094259B"/>
    <w:rsid w:val="00972980"/>
    <w:rsid w:val="009908A2"/>
    <w:rsid w:val="009B7DD8"/>
    <w:rsid w:val="009C4C61"/>
    <w:rsid w:val="009C7AA2"/>
    <w:rsid w:val="009D0360"/>
    <w:rsid w:val="00A2712C"/>
    <w:rsid w:val="00A74470"/>
    <w:rsid w:val="00A75D65"/>
    <w:rsid w:val="00A8223D"/>
    <w:rsid w:val="00A93326"/>
    <w:rsid w:val="00AA49FA"/>
    <w:rsid w:val="00B1560F"/>
    <w:rsid w:val="00B2082C"/>
    <w:rsid w:val="00B26288"/>
    <w:rsid w:val="00B336D9"/>
    <w:rsid w:val="00B66C48"/>
    <w:rsid w:val="00B677E6"/>
    <w:rsid w:val="00B929E4"/>
    <w:rsid w:val="00BC1D8D"/>
    <w:rsid w:val="00BE00B8"/>
    <w:rsid w:val="00BE5D36"/>
    <w:rsid w:val="00C06893"/>
    <w:rsid w:val="00C26FC8"/>
    <w:rsid w:val="00C466F2"/>
    <w:rsid w:val="00C46CBB"/>
    <w:rsid w:val="00C55449"/>
    <w:rsid w:val="00C55B19"/>
    <w:rsid w:val="00C561B4"/>
    <w:rsid w:val="00C95AB2"/>
    <w:rsid w:val="00C95F6D"/>
    <w:rsid w:val="00CA075A"/>
    <w:rsid w:val="00CE33E7"/>
    <w:rsid w:val="00D04456"/>
    <w:rsid w:val="00D07B38"/>
    <w:rsid w:val="00D104B7"/>
    <w:rsid w:val="00D36ECD"/>
    <w:rsid w:val="00D5768F"/>
    <w:rsid w:val="00D72C9C"/>
    <w:rsid w:val="00D84494"/>
    <w:rsid w:val="00DA44F8"/>
    <w:rsid w:val="00DD0CA7"/>
    <w:rsid w:val="00E415B3"/>
    <w:rsid w:val="00E71C3A"/>
    <w:rsid w:val="00EA32FD"/>
    <w:rsid w:val="00EB765D"/>
    <w:rsid w:val="00F27F3D"/>
    <w:rsid w:val="00F344E0"/>
    <w:rsid w:val="00F36C61"/>
    <w:rsid w:val="00F67E91"/>
    <w:rsid w:val="00F72785"/>
    <w:rsid w:val="00FA2394"/>
    <w:rsid w:val="00FD7CF8"/>
    <w:rsid w:val="00FE2BC6"/>
    <w:rsid w:val="00FF7044"/>
    <w:rsid w:val="0ACA1CCF"/>
    <w:rsid w:val="0CD960B4"/>
    <w:rsid w:val="168E42EF"/>
    <w:rsid w:val="17BB3A5D"/>
    <w:rsid w:val="20F82324"/>
    <w:rsid w:val="28F8439C"/>
    <w:rsid w:val="2B861CF1"/>
    <w:rsid w:val="30C042B7"/>
    <w:rsid w:val="37E6017D"/>
    <w:rsid w:val="3AE8163F"/>
    <w:rsid w:val="3BB313E0"/>
    <w:rsid w:val="456F4144"/>
    <w:rsid w:val="45BF0898"/>
    <w:rsid w:val="46235488"/>
    <w:rsid w:val="4B602B44"/>
    <w:rsid w:val="4CA31CD4"/>
    <w:rsid w:val="4E601184"/>
    <w:rsid w:val="4FBC34E3"/>
    <w:rsid w:val="4FFB7E82"/>
    <w:rsid w:val="55AA7C26"/>
    <w:rsid w:val="58F05485"/>
    <w:rsid w:val="5938588A"/>
    <w:rsid w:val="5AF363D6"/>
    <w:rsid w:val="5C6C61DF"/>
    <w:rsid w:val="623B3EDD"/>
    <w:rsid w:val="63AC4D05"/>
    <w:rsid w:val="64ED0058"/>
    <w:rsid w:val="6567470C"/>
    <w:rsid w:val="66C470D3"/>
    <w:rsid w:val="68EE4629"/>
    <w:rsid w:val="70A96D66"/>
    <w:rsid w:val="754B51D2"/>
    <w:rsid w:val="7760702E"/>
    <w:rsid w:val="7A361D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unhideWhenUsed/>
    <w:qFormat/>
    <w:uiPriority w:val="99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over35"/>
    <w:basedOn w:val="6"/>
    <w:qFormat/>
    <w:uiPriority w:val="0"/>
    <w:rPr>
      <w:color w:val="557EE7"/>
    </w:rPr>
  </w:style>
  <w:style w:type="character" w:customStyle="1" w:styleId="13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4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6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361</Words>
  <Characters>2064</Characters>
  <Lines>17</Lines>
  <Paragraphs>4</Paragraphs>
  <TotalTime>161</TotalTime>
  <ScaleCrop>false</ScaleCrop>
  <LinksUpToDate>false</LinksUpToDate>
  <CharactersWithSpaces>2421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2017-11-13T01:39:00Z</dcterms:created>
  <dc:creator>aoe</dc:creator>
  <cp:lastModifiedBy>博创杯大赛</cp:lastModifiedBy>
  <cp:lastPrinted>2016-09-23T01:14:00Z</cp:lastPrinted>
  <dcterms:modified xsi:type="dcterms:W3CDTF">2018-06-06T06:09:51Z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